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1EA" w:rsidRDefault="00F126CE" w:rsidP="000501EA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262F88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</w:t>
      </w:r>
      <w:r>
        <w:rPr>
          <w:rFonts w:ascii="Times New Roman" w:hAnsi="Times New Roman" w:cs="Times New Roman"/>
          <w:sz w:val="24"/>
          <w:szCs w:val="24"/>
        </w:rPr>
        <w:t>Министерством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4AD1">
        <w:rPr>
          <w:rFonts w:ascii="Times New Roman" w:hAnsi="Times New Roman" w:cs="Times New Roman"/>
          <w:sz w:val="24"/>
          <w:szCs w:val="24"/>
        </w:rPr>
        <w:t>30.12.</w:t>
      </w:r>
      <w:r w:rsidR="00A54AD1" w:rsidRPr="00656324">
        <w:rPr>
          <w:rFonts w:ascii="Times New Roman" w:hAnsi="Times New Roman" w:cs="Times New Roman"/>
          <w:sz w:val="24"/>
          <w:szCs w:val="24"/>
        </w:rPr>
        <w:t>20</w:t>
      </w:r>
      <w:r w:rsidR="00A54AD1">
        <w:rPr>
          <w:rFonts w:ascii="Times New Roman" w:hAnsi="Times New Roman" w:cs="Times New Roman"/>
          <w:sz w:val="24"/>
          <w:szCs w:val="24"/>
        </w:rPr>
        <w:t>22</w:t>
      </w:r>
      <w:r w:rsidR="00A54AD1" w:rsidRPr="006563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4AD1" w:rsidRPr="00656324" w:rsidRDefault="000501EA" w:rsidP="000501EA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="00A54AD1" w:rsidRPr="00656324">
        <w:rPr>
          <w:rFonts w:ascii="Times New Roman" w:hAnsi="Times New Roman" w:cs="Times New Roman"/>
          <w:sz w:val="24"/>
          <w:szCs w:val="24"/>
        </w:rPr>
        <w:t>№</w:t>
      </w:r>
      <w:r w:rsidR="00A54A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221</w:t>
      </w:r>
      <w:r w:rsidR="00A54AD1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A54AD1" w:rsidRPr="00F126CE" w:rsidRDefault="00A54AD1" w:rsidP="00A54A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4AD1" w:rsidRDefault="00A54AD1" w:rsidP="00A54A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A54AD1" w:rsidRDefault="00A54AD1" w:rsidP="00A54A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4AD1" w:rsidRDefault="00A54AD1" w:rsidP="00A54A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учебной практике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B73D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оликлиническая </w:t>
      </w:r>
      <w:r w:rsidRPr="00B203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(ознакомительная)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54AD1" w:rsidRPr="00BB06A6" w:rsidRDefault="00A54AD1" w:rsidP="00A54A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F126CE" w:rsidRPr="00262F88" w:rsidTr="00F126CE">
        <w:trPr>
          <w:trHeight w:val="366"/>
          <w:jc w:val="center"/>
        </w:trPr>
        <w:tc>
          <w:tcPr>
            <w:tcW w:w="3210" w:type="dxa"/>
            <w:shd w:val="clear" w:color="auto" w:fill="auto"/>
          </w:tcPr>
          <w:p w:rsidR="00F126CE" w:rsidRPr="00262F88" w:rsidRDefault="00F126CE" w:rsidP="001D7DC6">
            <w:pPr>
              <w:spacing w:after="0" w:line="240" w:lineRule="auto"/>
              <w:ind w:left="-115"/>
              <w:rPr>
                <w:rFonts w:ascii="Times New Roman" w:hAnsi="Times New Roman"/>
                <w:sz w:val="28"/>
                <w:szCs w:val="28"/>
              </w:rPr>
            </w:pPr>
            <w:r w:rsidRPr="00262F88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11" w:type="dxa"/>
            <w:shd w:val="clear" w:color="auto" w:fill="auto"/>
          </w:tcPr>
          <w:p w:rsidR="00F126CE" w:rsidRPr="00262F88" w:rsidRDefault="00F126CE" w:rsidP="001D7D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62F88">
              <w:rPr>
                <w:rFonts w:ascii="Times New Roman" w:hAnsi="Times New Roman"/>
                <w:sz w:val="28"/>
                <w:szCs w:val="28"/>
              </w:rPr>
              <w:t>5-04-0911-03</w:t>
            </w:r>
          </w:p>
        </w:tc>
        <w:tc>
          <w:tcPr>
            <w:tcW w:w="3211" w:type="dxa"/>
            <w:shd w:val="clear" w:color="auto" w:fill="auto"/>
          </w:tcPr>
          <w:p w:rsidR="00F126CE" w:rsidRPr="00262F88" w:rsidRDefault="00F126CE" w:rsidP="001D7D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2F88">
              <w:rPr>
                <w:rFonts w:ascii="Times New Roman" w:hAnsi="Times New Roman"/>
                <w:sz w:val="28"/>
                <w:szCs w:val="28"/>
              </w:rPr>
              <w:t xml:space="preserve">Лечебное дело </w:t>
            </w:r>
          </w:p>
        </w:tc>
      </w:tr>
    </w:tbl>
    <w:p w:rsidR="0000620E" w:rsidRPr="00AD3312" w:rsidRDefault="0000620E" w:rsidP="00A54A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1984"/>
      </w:tblGrid>
      <w:tr w:rsidR="0000620E" w:rsidRPr="00393F45" w:rsidTr="00547722">
        <w:trPr>
          <w:cantSplit/>
          <w:trHeight w:val="689"/>
          <w:tblHeader/>
        </w:trPr>
        <w:tc>
          <w:tcPr>
            <w:tcW w:w="7655" w:type="dxa"/>
            <w:gridSpan w:val="2"/>
            <w:tcBorders>
              <w:bottom w:val="single" w:sz="4" w:space="0" w:color="auto"/>
            </w:tcBorders>
            <w:vAlign w:val="center"/>
          </w:tcPr>
          <w:p w:rsidR="0000620E" w:rsidRPr="00393F45" w:rsidRDefault="0000620E" w:rsidP="003D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F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1984" w:type="dxa"/>
          </w:tcPr>
          <w:p w:rsidR="0000620E" w:rsidRPr="00393F45" w:rsidRDefault="0000620E" w:rsidP="00AE50D3">
            <w:pPr>
              <w:spacing w:after="0" w:line="240" w:lineRule="auto"/>
              <w:ind w:left="-108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F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учебных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часов</w:t>
            </w:r>
          </w:p>
        </w:tc>
      </w:tr>
      <w:tr w:rsidR="0000620E" w:rsidRPr="008F6834" w:rsidTr="00547722">
        <w:tc>
          <w:tcPr>
            <w:tcW w:w="709" w:type="dxa"/>
            <w:tcBorders>
              <w:right w:val="nil"/>
            </w:tcBorders>
          </w:tcPr>
          <w:p w:rsidR="0000620E" w:rsidRPr="008F6834" w:rsidRDefault="0000620E" w:rsidP="003B2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</w:p>
        </w:tc>
        <w:tc>
          <w:tcPr>
            <w:tcW w:w="6946" w:type="dxa"/>
            <w:tcBorders>
              <w:left w:val="nil"/>
            </w:tcBorders>
          </w:tcPr>
          <w:p w:rsidR="0000620E" w:rsidRPr="004C54D8" w:rsidRDefault="0000620E" w:rsidP="003B29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E4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Вводное занятие</w:t>
            </w:r>
          </w:p>
        </w:tc>
        <w:tc>
          <w:tcPr>
            <w:tcW w:w="1984" w:type="dxa"/>
          </w:tcPr>
          <w:p w:rsidR="0000620E" w:rsidRPr="002A5D50" w:rsidRDefault="0000620E" w:rsidP="003D3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2A5D50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1</w:t>
            </w:r>
          </w:p>
        </w:tc>
      </w:tr>
      <w:tr w:rsidR="0000620E" w:rsidRPr="00727FBD" w:rsidTr="00547722">
        <w:tc>
          <w:tcPr>
            <w:tcW w:w="709" w:type="dxa"/>
            <w:tcBorders>
              <w:right w:val="nil"/>
            </w:tcBorders>
          </w:tcPr>
          <w:p w:rsidR="0000620E" w:rsidRPr="004871DA" w:rsidRDefault="0000620E" w:rsidP="003B29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</w:pPr>
          </w:p>
        </w:tc>
        <w:tc>
          <w:tcPr>
            <w:tcW w:w="6946" w:type="dxa"/>
            <w:tcBorders>
              <w:left w:val="nil"/>
            </w:tcBorders>
          </w:tcPr>
          <w:p w:rsidR="0000620E" w:rsidRPr="00A50B83" w:rsidRDefault="003B29FC" w:rsidP="00F126C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</w:t>
            </w:r>
            <w:r w:rsidR="00F126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00620E" w:rsidRPr="008F68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0620E" w:rsidRPr="00DF5D91">
              <w:rPr>
                <w:rFonts w:ascii="Times New Roman" w:hAnsi="Times New Roman"/>
                <w:b/>
                <w:sz w:val="28"/>
                <w:szCs w:val="28"/>
              </w:rPr>
              <w:t>Организация работы регистратуры</w:t>
            </w:r>
            <w:r w:rsidR="0000620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F334E0">
              <w:rPr>
                <w:rFonts w:ascii="Times New Roman" w:hAnsi="Times New Roman"/>
                <w:b/>
                <w:sz w:val="28"/>
                <w:szCs w:val="28"/>
              </w:rPr>
              <w:t>и </w:t>
            </w:r>
            <w:r w:rsidR="0000620E" w:rsidRPr="00DF5D91">
              <w:rPr>
                <w:rFonts w:ascii="Times New Roman" w:hAnsi="Times New Roman"/>
                <w:b/>
                <w:sz w:val="28"/>
                <w:szCs w:val="28"/>
              </w:rPr>
              <w:t>кабинета медицинской статистики</w:t>
            </w:r>
          </w:p>
        </w:tc>
        <w:tc>
          <w:tcPr>
            <w:tcW w:w="1984" w:type="dxa"/>
          </w:tcPr>
          <w:p w:rsidR="0000620E" w:rsidRPr="002A5D50" w:rsidRDefault="0000620E" w:rsidP="003D3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2A5D50">
              <w:rPr>
                <w:rFonts w:ascii="Times New Roman" w:hAnsi="Times New Roman" w:cs="Times New Roman"/>
                <w:b/>
                <w:sz w:val="28"/>
                <w:szCs w:val="28"/>
              </w:rPr>
              <w:t>6,2</w:t>
            </w:r>
          </w:p>
        </w:tc>
      </w:tr>
      <w:tr w:rsidR="0000620E" w:rsidRPr="008F6834" w:rsidTr="00547722">
        <w:trPr>
          <w:trHeight w:val="555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00620E" w:rsidRPr="003B29FC" w:rsidRDefault="003B29FC" w:rsidP="003B29FC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1.1.</w:t>
            </w: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00620E" w:rsidRPr="00A50B83" w:rsidRDefault="0000620E" w:rsidP="003B29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5D91">
              <w:rPr>
                <w:rFonts w:ascii="Times New Roman" w:hAnsi="Times New Roman"/>
                <w:sz w:val="28"/>
                <w:szCs w:val="28"/>
              </w:rPr>
              <w:t xml:space="preserve">Организация работы регистратуры и кабинета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DF5D91">
              <w:rPr>
                <w:rFonts w:ascii="Times New Roman" w:hAnsi="Times New Roman"/>
                <w:sz w:val="28"/>
                <w:szCs w:val="28"/>
              </w:rPr>
              <w:t>медицинской статистики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0620E" w:rsidRPr="002A5D50" w:rsidRDefault="0000620E" w:rsidP="003D3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be-BY"/>
              </w:rPr>
            </w:pPr>
            <w:r w:rsidRPr="002A5D50">
              <w:rPr>
                <w:rFonts w:ascii="Times New Roman" w:hAnsi="Times New Roman" w:cs="Times New Roman"/>
                <w:bCs/>
                <w:sz w:val="28"/>
                <w:szCs w:val="28"/>
                <w:lang w:val="be-BY"/>
              </w:rPr>
              <w:t>6,2</w:t>
            </w:r>
          </w:p>
        </w:tc>
      </w:tr>
      <w:tr w:rsidR="0000620E" w:rsidRPr="008F6834" w:rsidTr="00547722">
        <w:trPr>
          <w:trHeight w:val="555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00620E" w:rsidRPr="00497B05" w:rsidRDefault="0000620E" w:rsidP="003B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00620E" w:rsidRPr="00DF5D91" w:rsidRDefault="003B29FC" w:rsidP="00F126C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</w:t>
            </w:r>
            <w:r w:rsidR="00F126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="0000620E" w:rsidRPr="00C10B6B">
              <w:rPr>
                <w:rFonts w:ascii="Times New Roman Полужирный" w:hAnsi="Times New Roman Полужирный"/>
                <w:b/>
                <w:sz w:val="28"/>
                <w:szCs w:val="28"/>
              </w:rPr>
              <w:t>Организация работы отделения профилактики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0620E" w:rsidRPr="002A5D50" w:rsidRDefault="0000620E" w:rsidP="003D3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be-BY"/>
              </w:rPr>
            </w:pPr>
            <w:r w:rsidRPr="002A5D50">
              <w:rPr>
                <w:rFonts w:ascii="Times New Roman" w:hAnsi="Times New Roman" w:cs="Times New Roman"/>
                <w:b/>
                <w:sz w:val="28"/>
                <w:szCs w:val="28"/>
              </w:rPr>
              <w:t>14,4</w:t>
            </w:r>
          </w:p>
        </w:tc>
      </w:tr>
      <w:tr w:rsidR="0000620E" w:rsidRPr="008F6834" w:rsidTr="00547722">
        <w:trPr>
          <w:trHeight w:val="290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00620E" w:rsidRPr="00497B05" w:rsidRDefault="0000620E" w:rsidP="003B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2.1.</w:t>
            </w: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00620E" w:rsidRPr="004871DA" w:rsidRDefault="0000620E" w:rsidP="003B2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D91">
              <w:rPr>
                <w:rFonts w:ascii="Times New Roman" w:hAnsi="Times New Roman"/>
                <w:sz w:val="28"/>
                <w:szCs w:val="28"/>
              </w:rPr>
              <w:t>Структура и организация работы отделения профилактики.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F5D91">
              <w:rPr>
                <w:rFonts w:ascii="Times New Roman" w:hAnsi="Times New Roman"/>
                <w:sz w:val="28"/>
                <w:szCs w:val="28"/>
              </w:rPr>
              <w:t xml:space="preserve">Организация работы кабинета </w:t>
            </w:r>
            <w:r w:rsidR="003B29FC">
              <w:rPr>
                <w:rFonts w:ascii="Times New Roman" w:hAnsi="Times New Roman"/>
                <w:sz w:val="28"/>
                <w:szCs w:val="28"/>
              </w:rPr>
              <w:t xml:space="preserve">иммунопрофилактики. </w:t>
            </w:r>
            <w:r w:rsidRPr="00BF77B2">
              <w:rPr>
                <w:rFonts w:ascii="Times New Roman" w:hAnsi="Times New Roman"/>
                <w:sz w:val="28"/>
                <w:szCs w:val="28"/>
              </w:rPr>
              <w:t>Организация работы кабинета пропаганды здорового образа жизни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0620E" w:rsidRPr="002A5D50" w:rsidRDefault="0000620E" w:rsidP="003D3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2A5D50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7,2</w:t>
            </w:r>
          </w:p>
        </w:tc>
      </w:tr>
      <w:tr w:rsidR="0000620E" w:rsidRPr="008F6834" w:rsidTr="00547722">
        <w:trPr>
          <w:trHeight w:val="290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00620E" w:rsidRPr="00DF5D91" w:rsidRDefault="0000620E" w:rsidP="003B29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00620E" w:rsidRPr="00DF5D91" w:rsidRDefault="0000620E" w:rsidP="003B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D91">
              <w:rPr>
                <w:rFonts w:ascii="Times New Roman" w:hAnsi="Times New Roman"/>
                <w:sz w:val="28"/>
                <w:szCs w:val="28"/>
              </w:rPr>
              <w:t>Организация работы кабинета доврачебного приема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B29FC">
              <w:rPr>
                <w:rFonts w:ascii="Times New Roman" w:hAnsi="Times New Roman"/>
                <w:sz w:val="28"/>
                <w:szCs w:val="28"/>
              </w:rPr>
              <w:t>и </w:t>
            </w:r>
            <w:r w:rsidRPr="00DF5D91">
              <w:rPr>
                <w:rFonts w:ascii="Times New Roman" w:hAnsi="Times New Roman"/>
                <w:sz w:val="28"/>
                <w:szCs w:val="28"/>
              </w:rPr>
              <w:t>смотрового кабинета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0620E" w:rsidRPr="002A5D50" w:rsidRDefault="0000620E" w:rsidP="003D3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2A5D50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00620E" w:rsidRPr="008F6834" w:rsidTr="00547722">
        <w:trPr>
          <w:trHeight w:val="290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00620E" w:rsidRDefault="0000620E" w:rsidP="003B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00620E" w:rsidRPr="00DF5D91" w:rsidRDefault="003B29FC" w:rsidP="00F126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</w:t>
            </w:r>
            <w:r w:rsidR="00F126CE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/>
                <w:sz w:val="28"/>
                <w:szCs w:val="28"/>
              </w:rPr>
              <w:t>. </w:t>
            </w:r>
            <w:r w:rsidR="0000620E" w:rsidRPr="00DF5D91">
              <w:rPr>
                <w:rFonts w:ascii="Times New Roman" w:hAnsi="Times New Roman"/>
                <w:b/>
                <w:sz w:val="28"/>
                <w:szCs w:val="28"/>
              </w:rPr>
              <w:t xml:space="preserve">Организация работы </w:t>
            </w:r>
            <w:proofErr w:type="spellStart"/>
            <w:r w:rsidR="0000620E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="00F334E0">
              <w:rPr>
                <w:rFonts w:ascii="Times New Roman" w:hAnsi="Times New Roman"/>
                <w:b/>
                <w:sz w:val="28"/>
                <w:szCs w:val="28"/>
              </w:rPr>
              <w:t>спомогательно</w:t>
            </w:r>
            <w:proofErr w:type="spellEnd"/>
            <w:r w:rsidR="00F334E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="0000620E" w:rsidRPr="00DF5D91">
              <w:rPr>
                <w:rFonts w:ascii="Times New Roman" w:hAnsi="Times New Roman"/>
                <w:b/>
                <w:sz w:val="28"/>
                <w:szCs w:val="28"/>
              </w:rPr>
              <w:t>диагностических отделений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0620E" w:rsidRPr="002A5D50" w:rsidRDefault="0000620E" w:rsidP="003D3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2A5D50">
              <w:rPr>
                <w:rFonts w:ascii="Times New Roman" w:hAnsi="Times New Roman" w:cs="Times New Roman"/>
                <w:b/>
                <w:sz w:val="28"/>
                <w:szCs w:val="28"/>
              </w:rPr>
              <w:t>7,2</w:t>
            </w:r>
          </w:p>
        </w:tc>
      </w:tr>
      <w:tr w:rsidR="0000620E" w:rsidRPr="008F6834" w:rsidTr="00547722">
        <w:trPr>
          <w:trHeight w:val="290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00620E" w:rsidRDefault="0000620E" w:rsidP="003B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3.1.</w:t>
            </w: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00620E" w:rsidRPr="00DF5D91" w:rsidRDefault="0000620E" w:rsidP="003B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D91">
              <w:rPr>
                <w:rFonts w:ascii="Times New Roman" w:hAnsi="Times New Roman"/>
                <w:sz w:val="28"/>
                <w:szCs w:val="28"/>
              </w:rPr>
              <w:t>Организация работы отделения лучевой диагностики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DF5D91">
              <w:rPr>
                <w:rFonts w:ascii="Times New Roman" w:hAnsi="Times New Roman"/>
                <w:sz w:val="28"/>
                <w:szCs w:val="28"/>
              </w:rPr>
              <w:t xml:space="preserve"> кабинета ультразвуковой диагностики, отделения (кабинета</w:t>
            </w:r>
            <w:r w:rsidR="003B29FC">
              <w:rPr>
                <w:rFonts w:ascii="Times New Roman" w:hAnsi="Times New Roman"/>
                <w:sz w:val="28"/>
                <w:szCs w:val="28"/>
              </w:rPr>
              <w:t>) функциональной диагностики и </w:t>
            </w:r>
            <w:r w:rsidRPr="00DF5D91">
              <w:rPr>
                <w:rFonts w:ascii="Times New Roman" w:hAnsi="Times New Roman"/>
                <w:sz w:val="28"/>
                <w:szCs w:val="28"/>
              </w:rPr>
              <w:t>эндоскопического кабинета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0620E" w:rsidRPr="002A5D50" w:rsidRDefault="0000620E" w:rsidP="003D3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2A5D50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00620E" w:rsidRPr="008F6834" w:rsidTr="00547722">
        <w:trPr>
          <w:trHeight w:val="290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00620E" w:rsidRDefault="0000620E" w:rsidP="003B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00620E" w:rsidRPr="00DF5D91" w:rsidRDefault="003B29FC" w:rsidP="00F126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</w:t>
            </w:r>
            <w:r w:rsidR="00F126CE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="0000620E" w:rsidRPr="00DF5D91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="0000620E" w:rsidRPr="00DF5D91">
              <w:rPr>
                <w:rFonts w:ascii="Times New Roman" w:hAnsi="Times New Roman"/>
                <w:b/>
                <w:sz w:val="28"/>
                <w:szCs w:val="28"/>
              </w:rPr>
              <w:t>Организация работы лечебно-профилактических отделений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0620E" w:rsidRPr="002A5D50" w:rsidRDefault="00E1757D" w:rsidP="003D3B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00620E" w:rsidRPr="008F6834" w:rsidTr="00547722">
        <w:trPr>
          <w:trHeight w:val="290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00620E" w:rsidRDefault="0000620E" w:rsidP="003B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F5D91">
              <w:rPr>
                <w:rFonts w:ascii="Times New Roman" w:hAnsi="Times New Roman"/>
                <w:sz w:val="28"/>
                <w:szCs w:val="28"/>
              </w:rPr>
              <w:t>4.1.</w:t>
            </w: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00620E" w:rsidRPr="00DF5D91" w:rsidRDefault="0000620E" w:rsidP="003B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D91">
              <w:rPr>
                <w:rFonts w:ascii="Times New Roman" w:hAnsi="Times New Roman"/>
                <w:sz w:val="28"/>
                <w:szCs w:val="28"/>
              </w:rPr>
              <w:t>Структура и организация работы терапевтического отделения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0620E" w:rsidRPr="002A5D50" w:rsidRDefault="0000620E" w:rsidP="003D3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2A5D50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00620E" w:rsidRPr="008F6834" w:rsidTr="00547722">
        <w:trPr>
          <w:trHeight w:val="290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00620E" w:rsidRDefault="0000620E" w:rsidP="003B2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</w:t>
            </w:r>
            <w:r w:rsidRPr="00DF5D9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00620E" w:rsidRPr="00DF5D91" w:rsidRDefault="0000620E" w:rsidP="003B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D91">
              <w:rPr>
                <w:rFonts w:ascii="Times New Roman" w:hAnsi="Times New Roman"/>
                <w:sz w:val="28"/>
                <w:szCs w:val="28"/>
              </w:rPr>
              <w:t>Органи</w:t>
            </w:r>
            <w:r w:rsidR="003B29FC">
              <w:rPr>
                <w:rFonts w:ascii="Times New Roman" w:hAnsi="Times New Roman"/>
                <w:sz w:val="28"/>
                <w:szCs w:val="28"/>
              </w:rPr>
              <w:t>зация работы помощника врача по</w:t>
            </w:r>
            <w:r w:rsidR="00F334E0">
              <w:rPr>
                <w:rFonts w:ascii="Times New Roman" w:hAnsi="Times New Roman"/>
                <w:sz w:val="28"/>
                <w:szCs w:val="28"/>
              </w:rPr>
              <w:t> </w:t>
            </w:r>
            <w:r w:rsidRPr="00DF5D91">
              <w:rPr>
                <w:rFonts w:ascii="Times New Roman" w:hAnsi="Times New Roman"/>
                <w:sz w:val="28"/>
                <w:szCs w:val="28"/>
              </w:rPr>
              <w:t>амбулаторно-поликлинической помощи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0620E" w:rsidRPr="002A5D50" w:rsidRDefault="0000620E" w:rsidP="003D3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2A5D50">
              <w:rPr>
                <w:rFonts w:ascii="Times New Roman" w:hAnsi="Times New Roman" w:cs="Times New Roman"/>
                <w:sz w:val="28"/>
                <w:szCs w:val="28"/>
              </w:rPr>
              <w:t>14,4</w:t>
            </w:r>
          </w:p>
        </w:tc>
      </w:tr>
      <w:tr w:rsidR="0000620E" w:rsidRPr="008F6834" w:rsidTr="00547722">
        <w:trPr>
          <w:trHeight w:val="290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00620E" w:rsidRDefault="0000620E" w:rsidP="003B29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5D91">
              <w:rPr>
                <w:rFonts w:ascii="Times New Roman" w:hAnsi="Times New Roman"/>
                <w:sz w:val="28"/>
                <w:szCs w:val="28"/>
              </w:rPr>
              <w:t>4.3.</w:t>
            </w: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6E21DF" w:rsidRPr="00DF5D91" w:rsidRDefault="0000620E" w:rsidP="003B2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D91">
              <w:rPr>
                <w:rFonts w:ascii="Times New Roman" w:hAnsi="Times New Roman"/>
                <w:sz w:val="28"/>
                <w:szCs w:val="28"/>
              </w:rPr>
              <w:t>Структура и организация работы хирургического отделения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0620E" w:rsidRPr="002A5D50" w:rsidRDefault="0000620E" w:rsidP="003D3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5D50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00620E" w:rsidRPr="008F6834" w:rsidTr="00547722">
        <w:trPr>
          <w:trHeight w:val="290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00620E" w:rsidRDefault="0000620E" w:rsidP="003B29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5D91">
              <w:rPr>
                <w:rFonts w:ascii="Times New Roman" w:hAnsi="Times New Roman"/>
                <w:sz w:val="28"/>
                <w:szCs w:val="28"/>
              </w:rPr>
              <w:lastRenderedPageBreak/>
              <w:t>4.4.</w:t>
            </w: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00620E" w:rsidRPr="00DF5D91" w:rsidRDefault="0000620E" w:rsidP="00AE50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D91">
              <w:rPr>
                <w:rFonts w:ascii="Times New Roman" w:hAnsi="Times New Roman"/>
                <w:sz w:val="28"/>
                <w:szCs w:val="28"/>
              </w:rPr>
              <w:t>Организация работы кабинетов врачей-специалистов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DF5D91">
              <w:rPr>
                <w:rFonts w:ascii="Times New Roman" w:hAnsi="Times New Roman"/>
                <w:sz w:val="28"/>
                <w:szCs w:val="28"/>
              </w:rPr>
              <w:t xml:space="preserve"> Структура и организация работы отделения медицинской реабилитации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0620E" w:rsidRPr="002A5D50" w:rsidRDefault="0000620E" w:rsidP="003D3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5D50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  <w:p w:rsidR="0000620E" w:rsidRPr="002A5D50" w:rsidRDefault="0000620E" w:rsidP="003D3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620E" w:rsidRPr="008F6834" w:rsidTr="00547722">
        <w:trPr>
          <w:trHeight w:val="290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00620E" w:rsidRDefault="0000620E" w:rsidP="003B29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00620E" w:rsidRPr="00BF77B2" w:rsidRDefault="00674D2B" w:rsidP="00F126C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77B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Раздел </w:t>
            </w:r>
            <w:r w:rsidR="00F126CE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V</w:t>
            </w:r>
            <w:r w:rsidR="0000620E" w:rsidRPr="00BF77B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r w:rsidRPr="00BF77B2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 </w:t>
            </w:r>
            <w:r w:rsidR="0000620E" w:rsidRPr="00BF77B2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Организация оказания </w:t>
            </w:r>
            <w:r w:rsidR="003B29FC" w:rsidRPr="00BF77B2">
              <w:rPr>
                <w:rFonts w:ascii="Times New Roman Полужирный" w:hAnsi="Times New Roman Полужирный"/>
                <w:b/>
                <w:color w:val="000000" w:themeColor="text1"/>
                <w:spacing w:val="-10"/>
                <w:sz w:val="28"/>
                <w:szCs w:val="28"/>
              </w:rPr>
              <w:t>скорой</w:t>
            </w:r>
            <w:r w:rsidR="0000620E" w:rsidRPr="00BF77B2">
              <w:rPr>
                <w:rFonts w:ascii="Times New Roman Полужирный" w:hAnsi="Times New Roman Полужирный"/>
                <w:b/>
                <w:color w:val="000000" w:themeColor="text1"/>
                <w:spacing w:val="-10"/>
                <w:sz w:val="28"/>
                <w:szCs w:val="28"/>
              </w:rPr>
              <w:t xml:space="preserve"> медицинской</w:t>
            </w:r>
            <w:r w:rsidR="0000620E" w:rsidRPr="00BF77B2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помощи и</w:t>
            </w:r>
            <w:r w:rsidR="003B29FC" w:rsidRPr="00BF77B2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00620E" w:rsidRPr="00BF77B2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па</w:t>
            </w:r>
            <w:r w:rsidR="00C43F53" w:rsidRPr="00BF77B2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ллиативной медицинской помощи в </w:t>
            </w:r>
            <w:r w:rsidR="0000620E" w:rsidRPr="00BF77B2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поликлинике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0620E" w:rsidRPr="002A5D50" w:rsidRDefault="0000620E" w:rsidP="003D3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5D50">
              <w:rPr>
                <w:rFonts w:ascii="Times New Roman" w:hAnsi="Times New Roman" w:cs="Times New Roman"/>
                <w:b/>
                <w:sz w:val="28"/>
                <w:szCs w:val="28"/>
              </w:rPr>
              <w:t>7,2</w:t>
            </w:r>
          </w:p>
        </w:tc>
      </w:tr>
      <w:tr w:rsidR="0000620E" w:rsidRPr="008F6834" w:rsidTr="00547722">
        <w:trPr>
          <w:trHeight w:val="290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00620E" w:rsidRDefault="0000620E" w:rsidP="003B29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5D91">
              <w:rPr>
                <w:rFonts w:ascii="Times New Roman" w:hAnsi="Times New Roman"/>
                <w:sz w:val="28"/>
                <w:szCs w:val="28"/>
              </w:rPr>
              <w:t>5.1.</w:t>
            </w:r>
          </w:p>
          <w:p w:rsidR="0000620E" w:rsidRDefault="0000620E" w:rsidP="003B29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00620E" w:rsidRPr="00BF77B2" w:rsidRDefault="0000620E" w:rsidP="00BF77B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77B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Организация работы по оказанию </w:t>
            </w:r>
            <w:r w:rsidR="00F334E0" w:rsidRPr="00BF77B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скорой</w:t>
            </w:r>
            <w:r w:rsidRPr="00BF77B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медицинской помощи и паллиативной медицинской помощи</w:t>
            </w:r>
            <w:r w:rsidR="00674D2B" w:rsidRPr="00BF77B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 </w:t>
            </w:r>
            <w:r w:rsidRPr="00BF77B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поликлинике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0620E" w:rsidRPr="002A5D50" w:rsidRDefault="0000620E" w:rsidP="003D3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D50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00620E" w:rsidRPr="008F6834" w:rsidTr="00547722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00620E" w:rsidRPr="00DF5D91" w:rsidRDefault="0000620E" w:rsidP="003D3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00620E" w:rsidRPr="008F6834" w:rsidRDefault="0000620E" w:rsidP="003D3B98">
            <w:pPr>
              <w:keepNext/>
              <w:spacing w:after="0" w:line="240" w:lineRule="auto"/>
              <w:contextualSpacing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F68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0620E" w:rsidRPr="002A5D50" w:rsidRDefault="00E1757D" w:rsidP="003D3B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</w:tr>
    </w:tbl>
    <w:p w:rsidR="0000620E" w:rsidRPr="00547722" w:rsidRDefault="0000620E" w:rsidP="00674D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43" w:type="dxa"/>
        <w:tblInd w:w="-142" w:type="dxa"/>
        <w:tblLook w:val="04A0" w:firstRow="1" w:lastRow="0" w:firstColumn="1" w:lastColumn="0" w:noHBand="0" w:noVBand="1"/>
      </w:tblPr>
      <w:tblGrid>
        <w:gridCol w:w="1910"/>
        <w:gridCol w:w="7933"/>
      </w:tblGrid>
      <w:tr w:rsidR="00674D2B" w:rsidRPr="00C3200B" w:rsidTr="00547722">
        <w:trPr>
          <w:trHeight w:val="1236"/>
        </w:trPr>
        <w:tc>
          <w:tcPr>
            <w:tcW w:w="1910" w:type="dxa"/>
          </w:tcPr>
          <w:p w:rsidR="00674D2B" w:rsidRPr="00C3200B" w:rsidRDefault="00674D2B" w:rsidP="002C2E6C">
            <w:pPr>
              <w:spacing w:line="240" w:lineRule="auto"/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00B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Разработчик:</w:t>
            </w:r>
          </w:p>
        </w:tc>
        <w:tc>
          <w:tcPr>
            <w:tcW w:w="7933" w:type="dxa"/>
          </w:tcPr>
          <w:p w:rsidR="00E22697" w:rsidRPr="00C3200B" w:rsidRDefault="007E5C86" w:rsidP="00E22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spellStart"/>
            <w:r w:rsidRPr="00C3200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Багдасарова</w:t>
            </w:r>
            <w:proofErr w:type="spellEnd"/>
            <w:r w:rsidRPr="00C3200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 </w:t>
            </w:r>
            <w:r w:rsidR="00E22697" w:rsidRPr="00C3200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Н.Ф., преподаватель учреждения образования «Белорусский государственный медицинский колледж»;</w:t>
            </w:r>
          </w:p>
          <w:p w:rsidR="00674D2B" w:rsidRPr="00C3200B" w:rsidRDefault="007E5C86" w:rsidP="005477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00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Ильясова </w:t>
            </w:r>
            <w:r w:rsidR="00E22697" w:rsidRPr="00C3200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Т.А., преподаватель учреждения образования «Белорусский государственный медицинский колледж»</w:t>
            </w:r>
          </w:p>
        </w:tc>
      </w:tr>
    </w:tbl>
    <w:p w:rsidR="0000620E" w:rsidRDefault="0000620E" w:rsidP="0000620E">
      <w:pPr>
        <w:spacing w:after="0" w:line="240" w:lineRule="auto"/>
        <w:ind w:left="142" w:right="-285" w:firstLine="560"/>
        <w:jc w:val="both"/>
        <w:rPr>
          <w:rFonts w:ascii="Times New Roman" w:eastAsia="Times New Roman" w:hAnsi="Times New Roman" w:cs="Times New Roman"/>
          <w:sz w:val="28"/>
          <w:szCs w:val="20"/>
          <w:lang w:eastAsia="be-BY"/>
        </w:rPr>
      </w:pPr>
    </w:p>
    <w:p w:rsidR="00FA525F" w:rsidRPr="00C3200B" w:rsidRDefault="00FA525F" w:rsidP="0000620E">
      <w:pPr>
        <w:spacing w:after="0" w:line="240" w:lineRule="auto"/>
        <w:ind w:left="142" w:right="-285" w:firstLine="560"/>
        <w:jc w:val="both"/>
        <w:rPr>
          <w:rFonts w:ascii="Times New Roman" w:eastAsia="Times New Roman" w:hAnsi="Times New Roman" w:cs="Times New Roman"/>
          <w:sz w:val="28"/>
          <w:szCs w:val="20"/>
          <w:lang w:eastAsia="be-BY"/>
        </w:rPr>
      </w:pPr>
    </w:p>
    <w:tbl>
      <w:tblPr>
        <w:tblStyle w:val="ab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A54AD1" w:rsidTr="00547722">
        <w:trPr>
          <w:trHeight w:val="140"/>
        </w:trPr>
        <w:tc>
          <w:tcPr>
            <w:tcW w:w="9781" w:type="dxa"/>
          </w:tcPr>
          <w:p w:rsidR="00A54AD1" w:rsidRPr="00341184" w:rsidRDefault="00FD5B6A" w:rsidP="0054772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 w:rsidR="00A54AD1" w:rsidRPr="00341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</w:t>
            </w:r>
            <w:r w:rsidR="00A54AD1" w:rsidRPr="00341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объединени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</w:t>
            </w:r>
            <w:r w:rsidR="00A54AD1" w:rsidRPr="00341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A54AD1" w:rsidRPr="009A3CAE" w:rsidRDefault="00A54AD1" w:rsidP="00141EE2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0620E" w:rsidRPr="00C43F53" w:rsidRDefault="0000620E" w:rsidP="00424C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0620E" w:rsidRPr="00C43F53" w:rsidSect="000501EA">
      <w:headerReference w:type="default" r:id="rId8"/>
      <w:pgSz w:w="11906" w:h="16838"/>
      <w:pgMar w:top="1134" w:right="566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012" w:rsidRDefault="00663012" w:rsidP="00BE7D1F">
      <w:pPr>
        <w:spacing w:after="0" w:line="240" w:lineRule="auto"/>
      </w:pPr>
      <w:r>
        <w:separator/>
      </w:r>
    </w:p>
  </w:endnote>
  <w:endnote w:type="continuationSeparator" w:id="0">
    <w:p w:rsidR="00663012" w:rsidRDefault="00663012" w:rsidP="00BE7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012" w:rsidRDefault="00663012" w:rsidP="00BE7D1F">
      <w:pPr>
        <w:spacing w:after="0" w:line="240" w:lineRule="auto"/>
      </w:pPr>
      <w:r>
        <w:separator/>
      </w:r>
    </w:p>
  </w:footnote>
  <w:footnote w:type="continuationSeparator" w:id="0">
    <w:p w:rsidR="00663012" w:rsidRDefault="00663012" w:rsidP="00BE7D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499354"/>
      <w:docPartObj>
        <w:docPartGallery w:val="Page Numbers (Top of Page)"/>
        <w:docPartUnique/>
      </w:docPartObj>
    </w:sdtPr>
    <w:sdtEndPr/>
    <w:sdtContent>
      <w:p w:rsidR="00BE7D1F" w:rsidRDefault="00BE7D1F">
        <w:pPr>
          <w:pStyle w:val="a7"/>
          <w:jc w:val="center"/>
        </w:pPr>
        <w:r w:rsidRPr="00BE7D1F">
          <w:rPr>
            <w:rFonts w:ascii="Times New Roman" w:hAnsi="Times New Roman" w:cs="Times New Roman"/>
          </w:rPr>
          <w:fldChar w:fldCharType="begin"/>
        </w:r>
        <w:r w:rsidRPr="00BE7D1F">
          <w:rPr>
            <w:rFonts w:ascii="Times New Roman" w:hAnsi="Times New Roman" w:cs="Times New Roman"/>
          </w:rPr>
          <w:instrText>PAGE   \* MERGEFORMAT</w:instrText>
        </w:r>
        <w:r w:rsidRPr="00BE7D1F">
          <w:rPr>
            <w:rFonts w:ascii="Times New Roman" w:hAnsi="Times New Roman" w:cs="Times New Roman"/>
          </w:rPr>
          <w:fldChar w:fldCharType="separate"/>
        </w:r>
        <w:r w:rsidR="00424CB3">
          <w:rPr>
            <w:rFonts w:ascii="Times New Roman" w:hAnsi="Times New Roman" w:cs="Times New Roman"/>
            <w:noProof/>
          </w:rPr>
          <w:t>2</w:t>
        </w:r>
        <w:r w:rsidRPr="00BE7D1F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983C44"/>
    <w:multiLevelType w:val="hybridMultilevel"/>
    <w:tmpl w:val="548858A0"/>
    <w:lvl w:ilvl="0" w:tplc="9D8C7CF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20E"/>
    <w:rsid w:val="0000620E"/>
    <w:rsid w:val="00021521"/>
    <w:rsid w:val="00022E19"/>
    <w:rsid w:val="00027D1D"/>
    <w:rsid w:val="0003018D"/>
    <w:rsid w:val="000501EA"/>
    <w:rsid w:val="00055C9F"/>
    <w:rsid w:val="00060A12"/>
    <w:rsid w:val="000657EF"/>
    <w:rsid w:val="000824E9"/>
    <w:rsid w:val="000826F0"/>
    <w:rsid w:val="000B1DC6"/>
    <w:rsid w:val="000B7117"/>
    <w:rsid w:val="000C2490"/>
    <w:rsid w:val="000C4F43"/>
    <w:rsid w:val="000F0239"/>
    <w:rsid w:val="000F0EDD"/>
    <w:rsid w:val="001630D4"/>
    <w:rsid w:val="00166933"/>
    <w:rsid w:val="00187908"/>
    <w:rsid w:val="00187F64"/>
    <w:rsid w:val="00196C34"/>
    <w:rsid w:val="001B58E6"/>
    <w:rsid w:val="001C0431"/>
    <w:rsid w:val="001C64CE"/>
    <w:rsid w:val="00236903"/>
    <w:rsid w:val="002C2E6C"/>
    <w:rsid w:val="002F3AA2"/>
    <w:rsid w:val="002F42EE"/>
    <w:rsid w:val="003004D9"/>
    <w:rsid w:val="0030696F"/>
    <w:rsid w:val="00321A49"/>
    <w:rsid w:val="0038524F"/>
    <w:rsid w:val="003B29FC"/>
    <w:rsid w:val="00424795"/>
    <w:rsid w:val="00424CB3"/>
    <w:rsid w:val="00434DE7"/>
    <w:rsid w:val="00444ACC"/>
    <w:rsid w:val="00461687"/>
    <w:rsid w:val="00471BBD"/>
    <w:rsid w:val="004931D7"/>
    <w:rsid w:val="004A4B5C"/>
    <w:rsid w:val="00505BAE"/>
    <w:rsid w:val="00547722"/>
    <w:rsid w:val="005608C8"/>
    <w:rsid w:val="005F3475"/>
    <w:rsid w:val="005F6BE6"/>
    <w:rsid w:val="00625FF2"/>
    <w:rsid w:val="0063581B"/>
    <w:rsid w:val="0063668A"/>
    <w:rsid w:val="00663012"/>
    <w:rsid w:val="00674D2B"/>
    <w:rsid w:val="00692B4C"/>
    <w:rsid w:val="006E21DF"/>
    <w:rsid w:val="006E7306"/>
    <w:rsid w:val="0073762F"/>
    <w:rsid w:val="007A7765"/>
    <w:rsid w:val="007B73D3"/>
    <w:rsid w:val="007C5121"/>
    <w:rsid w:val="007E5C86"/>
    <w:rsid w:val="00814593"/>
    <w:rsid w:val="00863E2A"/>
    <w:rsid w:val="009E6110"/>
    <w:rsid w:val="00A25D2F"/>
    <w:rsid w:val="00A311CE"/>
    <w:rsid w:val="00A54AD1"/>
    <w:rsid w:val="00A606E0"/>
    <w:rsid w:val="00AB6366"/>
    <w:rsid w:val="00AD3312"/>
    <w:rsid w:val="00AE50D3"/>
    <w:rsid w:val="00B67F5D"/>
    <w:rsid w:val="00B917F9"/>
    <w:rsid w:val="00BE3EFE"/>
    <w:rsid w:val="00BE7D1F"/>
    <w:rsid w:val="00BF77B2"/>
    <w:rsid w:val="00C10B6B"/>
    <w:rsid w:val="00C3200B"/>
    <w:rsid w:val="00C34AD4"/>
    <w:rsid w:val="00C4100B"/>
    <w:rsid w:val="00C43F53"/>
    <w:rsid w:val="00CB690F"/>
    <w:rsid w:val="00D763FD"/>
    <w:rsid w:val="00DD186C"/>
    <w:rsid w:val="00DE7DE7"/>
    <w:rsid w:val="00E1757D"/>
    <w:rsid w:val="00E22697"/>
    <w:rsid w:val="00E24B48"/>
    <w:rsid w:val="00E26BBC"/>
    <w:rsid w:val="00E64744"/>
    <w:rsid w:val="00F052F2"/>
    <w:rsid w:val="00F126CE"/>
    <w:rsid w:val="00F323C8"/>
    <w:rsid w:val="00F334E0"/>
    <w:rsid w:val="00F35192"/>
    <w:rsid w:val="00F36A26"/>
    <w:rsid w:val="00F539C1"/>
    <w:rsid w:val="00FA525F"/>
    <w:rsid w:val="00FD5B6A"/>
    <w:rsid w:val="00FE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200593-5D26-4660-A05D-FC468E37B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701" w:right="1134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E19"/>
    <w:pPr>
      <w:spacing w:after="200" w:line="276" w:lineRule="auto"/>
      <w:ind w:left="0" w:righ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20E"/>
    <w:pPr>
      <w:ind w:left="720"/>
      <w:contextualSpacing/>
    </w:pPr>
  </w:style>
  <w:style w:type="character" w:styleId="a4">
    <w:name w:val="page number"/>
    <w:basedOn w:val="a0"/>
    <w:unhideWhenUsed/>
    <w:rsid w:val="0000620E"/>
  </w:style>
  <w:style w:type="paragraph" w:styleId="2">
    <w:name w:val="Body Text 2"/>
    <w:basedOn w:val="a"/>
    <w:link w:val="20"/>
    <w:unhideWhenUsed/>
    <w:rsid w:val="002F42EE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F42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Subtitle"/>
    <w:basedOn w:val="a"/>
    <w:next w:val="a"/>
    <w:link w:val="a6"/>
    <w:qFormat/>
    <w:rsid w:val="002F42EE"/>
    <w:p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2F42EE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BE7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E7D1F"/>
  </w:style>
  <w:style w:type="paragraph" w:styleId="a9">
    <w:name w:val="footer"/>
    <w:basedOn w:val="a"/>
    <w:link w:val="aa"/>
    <w:uiPriority w:val="99"/>
    <w:unhideWhenUsed/>
    <w:rsid w:val="00BE7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E7D1F"/>
  </w:style>
  <w:style w:type="table" w:styleId="ab">
    <w:name w:val="Table Grid"/>
    <w:basedOn w:val="a1"/>
    <w:uiPriority w:val="39"/>
    <w:rsid w:val="00A54AD1"/>
    <w:pPr>
      <w:ind w:left="0" w:right="0"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09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53372-EAE6-4D08-88F9-B26F00041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Home-2014</Company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 Калинина</cp:lastModifiedBy>
  <cp:revision>41</cp:revision>
  <cp:lastPrinted>2022-04-21T09:57:00Z</cp:lastPrinted>
  <dcterms:created xsi:type="dcterms:W3CDTF">2022-04-25T07:23:00Z</dcterms:created>
  <dcterms:modified xsi:type="dcterms:W3CDTF">2023-04-27T08:36:00Z</dcterms:modified>
</cp:coreProperties>
</file>